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d7b634aa0b49e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ORELLANA DUQUE JORGE ELICER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104425_6354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104425_6354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cc4a8db602a45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104425_6354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104425_6354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882b29be7f4a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DCFIS0002421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f3f91930dcc4ed6" /><Relationship Type="http://schemas.openxmlformats.org/officeDocument/2006/relationships/image" Target="/media/image.jpg" Id="Rbcc4a8db602a4569" /><Relationship Type="http://schemas.openxmlformats.org/officeDocument/2006/relationships/image" Target="/media/image2.jpg" Id="R1b882b29be7f4a26" /></Relationships>
</file>