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75d9e2e12d4f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ROJAS VIVIANA MARIA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550_532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550_532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ce9ba9e672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550_532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550_532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743b74927a4b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cdeceb1bfe4fda" /><Relationship Type="http://schemas.openxmlformats.org/officeDocument/2006/relationships/image" Target="/media/image.jpg" Id="R0cce9ba9e67247d0" /><Relationship Type="http://schemas.openxmlformats.org/officeDocument/2006/relationships/image" Target="/media/image2.jpg" Id="R90743b74927a4b05" /></Relationships>
</file>