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c3168b1d654fa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CHAVEZ VEJAR IVAN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03761-1998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111403_6208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111403_6208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26596a13f843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111403_6208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111403_6208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258ba5d06e45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TIJUI0000316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5b952be16fb4ebc" /><Relationship Type="http://schemas.openxmlformats.org/officeDocument/2006/relationships/image" Target="/media/image.jpg" Id="R0126596a13f84379" /><Relationship Type="http://schemas.openxmlformats.org/officeDocument/2006/relationships/image" Target="/media/image2.jpg" Id="Re6258ba5d06e45d5" /></Relationships>
</file>