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b41be56c9547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BRAVO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2347_089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2347_089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c9a0bcf3fa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2347_089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2347_089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a05bec4fd844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3de4f16edc472b" /><Relationship Type="http://schemas.openxmlformats.org/officeDocument/2006/relationships/image" Target="/media/image.jpg" Id="R0bc9a0bcf3fa4b54" /><Relationship Type="http://schemas.openxmlformats.org/officeDocument/2006/relationships/image" Target="/media/image2.jpg" Id="Reaa05bec4fd844c9" /></Relationships>
</file>