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da1778be6e419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CORTES SAGREDO CLAUDIA ANELYS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104-2015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113211_7101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113211_7101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1f94f9b9f349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113211_7101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113211_7101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beb0abcbd746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e4a354f3bda4400" /><Relationship Type="http://schemas.openxmlformats.org/officeDocument/2006/relationships/image" Target="/media/image.jpg" Id="Rb51f94f9b9f3490c" /><Relationship Type="http://schemas.openxmlformats.org/officeDocument/2006/relationships/image" Target="/media/image2.jpg" Id="Rd2beb0abcbd7469d" /></Relationships>
</file>