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e28dca69764a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SALAMANCA RODRIGUEZ CARMEN LUISA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13437-2008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4823_090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4823_090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f90c05f0d848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4823_090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4823_090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ac7d838fe744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915f95a7914c6c" /><Relationship Type="http://schemas.openxmlformats.org/officeDocument/2006/relationships/image" Target="/media/image.jpg" Id="R2bf90c05f0d848e3" /><Relationship Type="http://schemas.openxmlformats.org/officeDocument/2006/relationships/image" Target="/media/image2.jpg" Id="Re3ac7d838fe74458" /></Relationships>
</file>