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0cff3c3288481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TAMAYO ARAVENA CARLOS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10788-2014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21702_3847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21702_3847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b88cbb496949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21702_3847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21702_3847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54755615c94c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6f0264da4bf4d2c" /><Relationship Type="http://schemas.openxmlformats.org/officeDocument/2006/relationships/image" Target="/media/image.jpg" Id="R40b88cbb49694985" /><Relationship Type="http://schemas.openxmlformats.org/officeDocument/2006/relationships/image" Target="/media/image2.jpg" Id="R0354755615c94c31" /></Relationships>
</file>