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077243aca343c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TAMAYO ARAVENA CARLOS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10788-2014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21939_5806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21939_5806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05d0a9b0c042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21939_5806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21939_5806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853134847448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e91d7c26844042" /><Relationship Type="http://schemas.openxmlformats.org/officeDocument/2006/relationships/image" Target="/media/image.jpg" Id="Ra605d0a9b0c04220" /><Relationship Type="http://schemas.openxmlformats.org/officeDocument/2006/relationships/image" Target="/media/image2.jpg" Id="R3e8531348474487b" /></Relationships>
</file>