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64175be2254a0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GARRIDO CLAUDIO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11049-2013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3808_1866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3808_1866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e155851959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3808_1866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3808_1866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a49ebfb1b44b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5c6a744a144939" /><Relationship Type="http://schemas.openxmlformats.org/officeDocument/2006/relationships/image" Target="/media/image.jpg" Id="R91e1558519594b0e" /><Relationship Type="http://schemas.openxmlformats.org/officeDocument/2006/relationships/image" Target="/media/image2.jpg" Id="R55a49ebfb1b44b9a" /></Relationships>
</file>