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61e25aaba64db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LLEWELLYN FELIPE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8608-2014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10017_662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10017_662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b5cc68082948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10017_662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10017_662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b4a8d8226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81df05a639442b" /><Relationship Type="http://schemas.openxmlformats.org/officeDocument/2006/relationships/image" Target="/media/image.jpg" Id="R0fb5cc6808294875" /><Relationship Type="http://schemas.openxmlformats.org/officeDocument/2006/relationships/image" Target="/media/image2.jpg" Id="R35ab4a8d8226401a" /></Relationships>
</file>