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4517a9d32647e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CASTRO CARLOS RAUL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10363-2013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11845_667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11845_667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fe202d10b54f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11845_667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11845_667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8a2cb5c05d4f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540b11856a460e" /><Relationship Type="http://schemas.openxmlformats.org/officeDocument/2006/relationships/image" Target="/media/image.jpg" Id="R87fe202d10b54f72" /><Relationship Type="http://schemas.openxmlformats.org/officeDocument/2006/relationships/image" Target="/media/image2.jpg" Id="R7d8a2cb5c05d4f0d" /></Relationships>
</file>