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0f248ac97e4e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VIVAR LAIME ELIECER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34316_617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34316_617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cf0cbe30d2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34316_617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34316_617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5790dc41bc49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4a70884ec64238" /><Relationship Type="http://schemas.openxmlformats.org/officeDocument/2006/relationships/image" Target="/media/image.jpg" Id="Rbccf0cbe30d244a3" /><Relationship Type="http://schemas.openxmlformats.org/officeDocument/2006/relationships/image" Target="/media/image2.jpg" Id="R255790dc41bc49ed" /></Relationships>
</file>