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ad8645901b49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GUINOLIN ELBIA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35227_777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35227_777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0bfcad87734c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35227_7773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35227_7773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07bf417912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d14f45e394fd2" /><Relationship Type="http://schemas.openxmlformats.org/officeDocument/2006/relationships/image" Target="/media/image.jpg" Id="Ra70bfcad87734c92" /><Relationship Type="http://schemas.openxmlformats.org/officeDocument/2006/relationships/image" Target="/media/image2.jpg" Id="R8207bf4179124fd5" /></Relationships>
</file>