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2517333e684e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PENAILILLO JUAN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1229-2006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040759_0053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040759_0053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72dc6d90884a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040759_0053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040759_0053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f7c640385b40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ffeb0810f849a9" /><Relationship Type="http://schemas.openxmlformats.org/officeDocument/2006/relationships/image" Target="/media/image.jpg" Id="R8272dc6d90884a42" /><Relationship Type="http://schemas.openxmlformats.org/officeDocument/2006/relationships/image" Target="/media/image2.jpg" Id="Rebf7c640385b40ad" /></Relationships>
</file>