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aed1c255ae4c1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28189-2015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13.717.769-2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ADAN BAUTISTA FUENZALIDA COFRE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9600334813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111200_700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111200_700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03349c6b9841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111200_700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111200_700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05e65071434b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ecec48852441f2" /><Relationship Type="http://schemas.openxmlformats.org/officeDocument/2006/relationships/image" Target="/media/image.jpg" Id="Rb703349c6b9841d8" /><Relationship Type="http://schemas.openxmlformats.org/officeDocument/2006/relationships/image" Target="/media/image2.jpg" Id="R4605e65071434b38" /></Relationships>
</file>