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7ae8dd4ac044b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28182-2015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15.437.429-9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JULIO CESAR NADEAU JOFRE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9600057391.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14.300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111626_936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111626_936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c4bc24041842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111626_936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111626_936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1f577a91ad49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d9ea2abfd2478b" /><Relationship Type="http://schemas.openxmlformats.org/officeDocument/2006/relationships/image" Target="/media/image.jpg" Id="R29c4bc2404184285" /><Relationship Type="http://schemas.openxmlformats.org/officeDocument/2006/relationships/image" Target="/media/image2.jpg" Id="R971f577a91ad491a" /></Relationships>
</file>