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50316b583d42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AVENDAÑO JUAN BAUTISTA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0551_609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0551_609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cc335bf90347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0551_609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0551_609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81a77aa890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96bba1dc0646c3" /><Relationship Type="http://schemas.openxmlformats.org/officeDocument/2006/relationships/image" Target="/media/image.jpg" Id="R65cc335bf90347c4" /><Relationship Type="http://schemas.openxmlformats.org/officeDocument/2006/relationships/image" Target="/media/image2.jpg" Id="Rc581a77aa89044ef" /></Relationships>
</file>