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6298697dc341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CID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2036_403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2036_403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730b1f32cd40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2036_403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2036_403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16bab887974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c603bfc2d04f16" /><Relationship Type="http://schemas.openxmlformats.org/officeDocument/2006/relationships/image" Target="/media/image.jpg" Id="R45730b1f32cd40c2" /><Relationship Type="http://schemas.openxmlformats.org/officeDocument/2006/relationships/image" Target="/media/image2.jpg" Id="R8616bab887974d60" /></Relationships>
</file>