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cc152386e04dd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GONGORA ALEGRIA MARIA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054307_6650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054307_6650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3d71ec699a40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054307_6650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054307_6650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cf5c280c6d43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acd033c7074a59" /><Relationship Type="http://schemas.openxmlformats.org/officeDocument/2006/relationships/image" Target="/media/image.jpg" Id="Rbb3d71ec699a4048" /><Relationship Type="http://schemas.openxmlformats.org/officeDocument/2006/relationships/image" Target="/media/image2.jpg" Id="Rb6cf5c280c6d433a" /></Relationships>
</file>