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639c2d28fe4e0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PIZARRO BASTIAS JONATHAN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9866-2013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12016_105602_8891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12016_105602_8891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cfcbdc4f5246a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12016_105602_8891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12016_105602_8891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1d04f586ec4ea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TIJUI0001596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7d43068670644de" /><Relationship Type="http://schemas.openxmlformats.org/officeDocument/2006/relationships/image" Target="/media/image.jpg" Id="R2ecfcbdc4f5246a1" /><Relationship Type="http://schemas.openxmlformats.org/officeDocument/2006/relationships/image" Target="/media/image2.jpg" Id="R561d04f586ec4ea7" /></Relationships>
</file>