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a45f21484a48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REBOLLEDO CLELIA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12214_202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12214_202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0aa2d4643d44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12214_202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12214_202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eb4ea8896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f5a842fe0e4a36" /><Relationship Type="http://schemas.openxmlformats.org/officeDocument/2006/relationships/image" Target="/media/image.jpg" Id="R630aa2d4643d44ff" /><Relationship Type="http://schemas.openxmlformats.org/officeDocument/2006/relationships/image" Target="/media/image2.jpg" Id="Rb64eb4ea88964f63" /></Relationships>
</file>