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898629b57747b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CARDEMIL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24873-2015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124505_108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124505_108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fe1127150349c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124505_1089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124505_1089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7c1c91f6e14fe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TIJUI0015421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cd5c6737c5c4999" /><Relationship Type="http://schemas.openxmlformats.org/officeDocument/2006/relationships/image" Target="/media/image.jpg" Id="R00fe1127150349c3" /><Relationship Type="http://schemas.openxmlformats.org/officeDocument/2006/relationships/image" Target="/media/image2.jpg" Id="R2b7c1c91f6e14fe6" /></Relationships>
</file>