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f7ec8c67a49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CARREÑO PINO MILENA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4616_581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4616_581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cd084d1e4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4616_581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4616_581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448bb8ca79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b95128c7034fbf" /><Relationship Type="http://schemas.openxmlformats.org/officeDocument/2006/relationships/image" Target="/media/image.jpg" Id="R06ccd084d1e4475a" /><Relationship Type="http://schemas.openxmlformats.org/officeDocument/2006/relationships/image" Target="/media/image2.jpg" Id="R28448bb8ca794259" /></Relationships>
</file>