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ee8994fbd745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PINO MARCOS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4850_580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4850_580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c5b37ad54346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4850_5806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4850_5806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e47d2a979b4f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c1b2b2374c4dfc" /><Relationship Type="http://schemas.openxmlformats.org/officeDocument/2006/relationships/image" Target="/media/image.jpg" Id="R48c5b37ad54346f4" /><Relationship Type="http://schemas.openxmlformats.org/officeDocument/2006/relationships/image" Target="/media/image2.jpg" Id="Rb5e47d2a979b4fbf" /></Relationships>
</file>