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5ed36f1d0d47e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OYARCE NATALIA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32152_837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32152_837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db2501c7774d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32152_8370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32152_8370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03832a440d4f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e52a31269149f1" /><Relationship Type="http://schemas.openxmlformats.org/officeDocument/2006/relationships/image" Target="/media/image.jpg" Id="R0adb2501c7774d3f" /><Relationship Type="http://schemas.openxmlformats.org/officeDocument/2006/relationships/image" Target="/media/image2.jpg" Id="R3003832a440d4fd4" /></Relationships>
</file>