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e92800c534b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VARGAS CONDE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34417_424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34417_424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f020ffc2148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34417_424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34417_424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96c8c8f41248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5c361963354f57" /><Relationship Type="http://schemas.openxmlformats.org/officeDocument/2006/relationships/image" Target="/media/image.jpg" Id="Ra87f020ffc214868" /><Relationship Type="http://schemas.openxmlformats.org/officeDocument/2006/relationships/image" Target="/media/image2.jpg" Id="R8096c8c8f4124891" /></Relationships>
</file>