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20281a165e4f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BOBADILLA JOFRE EDGAR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40048_680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40048_680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1655077a5a4c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40048_680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40048_680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2bac63aa7c4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59a98e241d44b7" /><Relationship Type="http://schemas.openxmlformats.org/officeDocument/2006/relationships/image" Target="/media/image.jpg" Id="R931655077a5a4cfa" /><Relationship Type="http://schemas.openxmlformats.org/officeDocument/2006/relationships/image" Target="/media/image2.jpg" Id="R8d2bac63aa7c4d94" /></Relationships>
</file>