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78af01be034905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VEGA VELASQUEZ HUGO FELIX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18298-2015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022016_041118_63576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022016_041118_63576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e7f29c9c63642b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022016_041118_63576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022016_041118_63576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b6edf0f03f6410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TIJUI0014815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1770c0caec244c6" /><Relationship Type="http://schemas.openxmlformats.org/officeDocument/2006/relationships/image" Target="/media/image.jpg" Id="Rbe7f29c9c63642b3" /><Relationship Type="http://schemas.openxmlformats.org/officeDocument/2006/relationships/image" Target="/media/image2.jpg" Id="R6b6edf0f03f64109" /></Relationships>
</file>