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5c805fa0454f3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CACERES REYES LEONARDO ABELARDO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24415-2015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22016_044251_5335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22016_044251_5335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0725cf5d6341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22016_044251_5335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22016_044251_5335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76e469205cf43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9dcbd02c8c44bed" /><Relationship Type="http://schemas.openxmlformats.org/officeDocument/2006/relationships/image" Target="/media/image.jpg" Id="R190725cf5d63416c" /><Relationship Type="http://schemas.openxmlformats.org/officeDocument/2006/relationships/image" Target="/media/image2.jpg" Id="R276e469205cf43d6" /></Relationships>
</file>