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0284f54b5243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REYES LEONARDO ABELARDO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44304_909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44304_909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3f18e127dc46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44304_909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44304_909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1e071609834e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c1ff61cc5d4659" /><Relationship Type="http://schemas.openxmlformats.org/officeDocument/2006/relationships/image" Target="/media/image.jpg" Id="R143f18e127dc4677" /><Relationship Type="http://schemas.openxmlformats.org/officeDocument/2006/relationships/image" Target="/media/image2.jpg" Id="R0a1e071609834e8c" /></Relationships>
</file>