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de02d6ab4d41a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ROJAS ARNOLDO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5103_63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5103_63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3e9a74541941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5103_63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5103_63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884db3afd643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2a38b1b1aa49e3" /><Relationship Type="http://schemas.openxmlformats.org/officeDocument/2006/relationships/image" Target="/media/image.jpg" Id="Rd93e9a74541941a1" /><Relationship Type="http://schemas.openxmlformats.org/officeDocument/2006/relationships/image" Target="/media/image2.jpg" Id="Rce884db3afd64371" /></Relationships>
</file>