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00af49faff4b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TAMAYO ARAVENA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10788-2014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90640_534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90640_534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327d5308914b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90640_534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90640_534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897923085d4f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fc1f9a36244590" /><Relationship Type="http://schemas.openxmlformats.org/officeDocument/2006/relationships/image" Target="/media/image.jpg" Id="Rfe327d5308914b74" /><Relationship Type="http://schemas.openxmlformats.org/officeDocument/2006/relationships/image" Target="/media/image2.jpg" Id="R5c897923085d4fc8" /></Relationships>
</file>