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30ac97287042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ACEVEDO CLAUDIO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101820_756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101820_756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249aeb4acc4e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101820_756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101820_756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1b3129281e40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ec1fd22b8d4f1a" /><Relationship Type="http://schemas.openxmlformats.org/officeDocument/2006/relationships/image" Target="/media/image.jpg" Id="R0c249aeb4acc4e97" /><Relationship Type="http://schemas.openxmlformats.org/officeDocument/2006/relationships/image" Target="/media/image2.jpg" Id="Rc01b3129281e40a1" /></Relationships>
</file>