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4c407a3bfa4f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ANGEL BORIS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8287-2016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1708_308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1708_308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2de061993a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1708_308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1708_308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75e6f8fa54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abe58b16544bd3" /><Relationship Type="http://schemas.openxmlformats.org/officeDocument/2006/relationships/image" Target="/media/image.jpg" Id="R332de061993a421a" /><Relationship Type="http://schemas.openxmlformats.org/officeDocument/2006/relationships/image" Target="/media/image2.jpg" Id="R1f75e6f8fa5445fc" /></Relationships>
</file>