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1f189894c43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ANTEZANA GALARCE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13608_913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13608_913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74d802104f4f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13608_9136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13608_9136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f4d6ff83e449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6f9d3b04c64ef9" /><Relationship Type="http://schemas.openxmlformats.org/officeDocument/2006/relationships/image" Target="/media/image.jpg" Id="R0774d802104f4f06" /><Relationship Type="http://schemas.openxmlformats.org/officeDocument/2006/relationships/image" Target="/media/image2.jpg" Id="Racf4d6ff83e4493e" /></Relationships>
</file>