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353d94534849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CANIO REYES FRANCISCO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34214_643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34214_643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457915df174d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34214_643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34214_643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ba00adb03f4e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bdb39640844311" /><Relationship Type="http://schemas.openxmlformats.org/officeDocument/2006/relationships/image" Target="/media/image.jpg" Id="R0e457915df174dd3" /><Relationship Type="http://schemas.openxmlformats.org/officeDocument/2006/relationships/image" Target="/media/image2.jpg" Id="R67ba00adb03f4e4b" /></Relationships>
</file>