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9fae27a56b461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RAMIREZ MARIO ELESBAN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8516-2013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35222_799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35222_799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e616dd825e42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35222_799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35222_799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323244bbd045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9f04c49eb1451e" /><Relationship Type="http://schemas.openxmlformats.org/officeDocument/2006/relationships/image" Target="/media/image.jpg" Id="R72e616dd825e426e" /><Relationship Type="http://schemas.openxmlformats.org/officeDocument/2006/relationships/image" Target="/media/image2.jpg" Id="Ra0323244bbd04527" /></Relationships>
</file>