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4f5158c55a475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MARIA CECILIA MARTINEZ TRANSP. E.I.R.L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52217_8068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52217_8068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1b0a6019be4d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52217_8068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52217_8068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e0674e69034f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1567f366114b83" /><Relationship Type="http://schemas.openxmlformats.org/officeDocument/2006/relationships/image" Target="/media/image.jpg" Id="Rd81b0a6019be4d5d" /><Relationship Type="http://schemas.openxmlformats.org/officeDocument/2006/relationships/image" Target="/media/image2.jpg" Id="Rd5e0674e69034f3e" /></Relationships>
</file>