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36280a8a7d94a1e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20744-2013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8.431.217-7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CARMEN GLORIA GARCES BRANTES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9600312739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42016_060549_2055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42016_060549_2055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c9838b29e364cb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42016_060549_2055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42016_060549_2055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c15ddbee2524d4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TIGAS0005669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42400f0762d4411" /><Relationship Type="http://schemas.openxmlformats.org/officeDocument/2006/relationships/image" Target="/media/image.jpg" Id="Rec9838b29e364cbf" /><Relationship Type="http://schemas.openxmlformats.org/officeDocument/2006/relationships/image" Target="/media/image2.jpg" Id="R6c15ddbee2524d4f" /></Relationships>
</file>