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81524aa6754e4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20744-2013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8.431.217-7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CARMEN GLORIA GARCES BRANTES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9600312739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60605_628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60605_628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558bcdb71d43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60605_6282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60605_6282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a007620df340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74d8e4d0da4b97" /><Relationship Type="http://schemas.openxmlformats.org/officeDocument/2006/relationships/image" Target="/media/image.jpg" Id="R58558bcdb71d43b2" /><Relationship Type="http://schemas.openxmlformats.org/officeDocument/2006/relationships/image" Target="/media/image2.jpg" Id="R4fa007620df340f2" /></Relationships>
</file>