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444451649488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20744-2013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8.431.217-7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GLORIA GARCES BRANTES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9600312739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60638_536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60638_536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49638a88a4c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60638_536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60638_536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4039f13f7d43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e14e073c834185" /><Relationship Type="http://schemas.openxmlformats.org/officeDocument/2006/relationships/image" Target="/media/image.jpg" Id="R78b49638a88a4cef" /><Relationship Type="http://schemas.openxmlformats.org/officeDocument/2006/relationships/image" Target="/media/image2.jpg" Id="R434039f13f7d4308" /></Relationships>
</file>