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5a20e8a50e49a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BITTNER BAEZA PABLO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5979-2016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42016_094207_8696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42016_094207_8696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4f429ec8d643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42016_094207_8696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42016_094207_8696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87eb8101b4a43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5c6edf9bb8a43e5" /><Relationship Type="http://schemas.openxmlformats.org/officeDocument/2006/relationships/image" Target="/media/image.jpg" Id="R0a4f429ec8d64349" /><Relationship Type="http://schemas.openxmlformats.org/officeDocument/2006/relationships/image" Target="/media/image2.jpg" Id="Rf87eb8101b4a4348" /></Relationships>
</file>