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69ce922ffa494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ESTRADA ROJAS ERICK ELOY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00249_276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00249_276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8d63853b7f45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00249_276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00249_276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dca8dbff4043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95ba9bd69d4a9d" /><Relationship Type="http://schemas.openxmlformats.org/officeDocument/2006/relationships/image" Target="/media/image.jpg" Id="R208d63853b7f454d" /><Relationship Type="http://schemas.openxmlformats.org/officeDocument/2006/relationships/image" Target="/media/image2.jpg" Id="R2adca8dbff4043d4" /></Relationships>
</file>