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ed4dbff1db4df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VILLALON RODOLFO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10134_550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10134_550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1e8a5e64374e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10134_550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10134_550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8b21d98fe348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159169d7054b18" /><Relationship Type="http://schemas.openxmlformats.org/officeDocument/2006/relationships/image" Target="/media/image.jpg" Id="R311e8a5e64374eeb" /><Relationship Type="http://schemas.openxmlformats.org/officeDocument/2006/relationships/image" Target="/media/image2.jpg" Id="Rae8b21d98fe348f3" /></Relationships>
</file>