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1c7de781e43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NILO SANTIBAÑEZ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1055_527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1055_527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93de5c379b4f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1055_527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1055_527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78ec23de5147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3075400f89419e" /><Relationship Type="http://schemas.openxmlformats.org/officeDocument/2006/relationships/image" Target="/media/image.jpg" Id="R4293de5c379b4ff0" /><Relationship Type="http://schemas.openxmlformats.org/officeDocument/2006/relationships/image" Target="/media/image2.jpg" Id="R8978ec23de5147a7" /></Relationships>
</file>