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133a51e5704ca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OKINGGTON HECTOR JONATHAN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23652-2015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124432_6307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124432_6307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4cea66ec8c42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124432_6307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124432_6307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e572888a124f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d724de891874603" /><Relationship Type="http://schemas.openxmlformats.org/officeDocument/2006/relationships/image" Target="/media/image.jpg" Id="R254cea66ec8c427c" /><Relationship Type="http://schemas.openxmlformats.org/officeDocument/2006/relationships/image" Target="/media/image2.jpg" Id="R50e572888a124f9a" /></Relationships>
</file>