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f989527634c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WEYLER CHAMORRO ANGELA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22548-2015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11810_807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11810_807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9463cdf1ca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11810_807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11810_807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6071d8eda74c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176e9926d949bc" /><Relationship Type="http://schemas.openxmlformats.org/officeDocument/2006/relationships/image" Target="/media/image.jpg" Id="R959463cdf1ca4e2a" /><Relationship Type="http://schemas.openxmlformats.org/officeDocument/2006/relationships/image" Target="/media/image2.jpg" Id="Rac6071d8eda74c05" /></Relationships>
</file>