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aabd5fc8aa49a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TICONA YAÑEZ ALICIA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1009_8281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1009_8281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89bf5649af44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1009_8281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1009_8281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257c7a4f484f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545e9b0d1646b4" /><Relationship Type="http://schemas.openxmlformats.org/officeDocument/2006/relationships/image" Target="/media/image.jpg" Id="R5b89bf5649af4420" /><Relationship Type="http://schemas.openxmlformats.org/officeDocument/2006/relationships/image" Target="/media/image2.jpg" Id="R85257c7a4f484f2b" /></Relationships>
</file>