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2f2b326240427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COREY ROSSI MARCELO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11096-2016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52016_031935_9513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52016_031935_9513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759606e3dd4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52016_031935_9513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52016_031935_9513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cd470b26bf4a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71c707f14c6401d" /><Relationship Type="http://schemas.openxmlformats.org/officeDocument/2006/relationships/image" Target="/media/image.jpg" Id="Rc6759606e3dd4d44" /><Relationship Type="http://schemas.openxmlformats.org/officeDocument/2006/relationships/image" Target="/media/image2.jpg" Id="R85cd470b26bf4a31" /></Relationships>
</file>