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7f0a382e6c4b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RIOS ANGELA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2322_509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2322_509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80993fef5643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2322_509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2322_509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c92663ebd84b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84ecdbcd794230" /><Relationship Type="http://schemas.openxmlformats.org/officeDocument/2006/relationships/image" Target="/media/image.jpg" Id="R7880993fef5643f9" /><Relationship Type="http://schemas.openxmlformats.org/officeDocument/2006/relationships/image" Target="/media/image2.jpg" Id="Rcbc92663ebd84b58" /></Relationships>
</file>